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email #1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* Top Converting Open Rate and Click Through Rate E-Mail  (put this so the affiliates can see it Blue)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Subject: 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 Watch this or quit betting on sports...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Body: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There is shocking news in the sports betting world. </w:t>
        <w:br/>
        <w:br/>
      </w: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It's been said that any bettor needs to see this: 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-- Insert Link Here --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Why? 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br/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 Because it's probably the only method that will make you win (not to get rich)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 Zero risks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 it has worked for </w:t>
      </w: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3424 other people 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just like you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 it is designed for people who most of the time lose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 and more importantly ...</w:t>
      </w: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it will be taken down very shortly.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Check it out now... or you'll hate yourself for the rest of your life (i'm serious)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-- Insert Link Here --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Good luck,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Your Name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email #2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Subject: This is what bookies fear the most...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Hey [[firstname]],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Bookies laugh when bettors win big time... because they know that more and more </w:t>
        <w:br/>
        <w:t xml:space="preserve">people will play...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...BUT...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when they meet a guy who has a proven formula to win 9 out of 10 times...with </w:t>
        <w:br/>
        <w:t xml:space="preserve">close to zero risks....THEY PANICK..because 1000 people like this "expert" could take them out of business.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Here's why this guy's method is so  efficient: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-- Insert Link Here --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The truth is that this guy is not rich. He has never won more than $10,000... but he knows how to do it constantly and continuously.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...pretty much what you probably need right now.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If you really want to make a difference and you want to discover the only  "formula" that has been proven 1155 times to be a winner for people who always lose... then you need to check out this video: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-- Insert Link Here --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Best regard,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name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e-mail #3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Subject: the first (and only) system designed for bettors who always lose...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[[firstname]],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You got to see this: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-- </w:t>
      </w: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Insert link here --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I swear you haven't seen anything similar, and if you win once every a few months... or you don't pick winners at all... this is what you have to check right now.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Best part: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 Zero risks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 Daily "served" hot picks that have helped other 3424 people so far to win between 2k and 6k every single month.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-- </w:t>
      </w: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Insert link here --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Who invented this method?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br/>
        <w:t xml:space="preserve">A simple sport bettor who developed a crazy system that gets no more than 2 loses a year...and that it is proven to work on any sport.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Just have a look here: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-- </w:t>
      </w:r>
      <w:r>
        <w:rPr>
          <w:rFonts w:ascii="Arial" w:hAnsi="Arial" w:cs="Arial" w:eastAsia="Arial"/>
          <w:b/>
          <w:color w:val="222222"/>
          <w:spacing w:val="0"/>
          <w:position w:val="0"/>
          <w:sz w:val="19"/>
          <w:shd w:fill="FFFFFF" w:val="clear"/>
        </w:rPr>
        <w:t xml:space="preserve">Insert link here --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Good luck,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Name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